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7768" w14:textId="30C36E7E" w:rsidR="008F0EBD" w:rsidRPr="003917CF" w:rsidRDefault="008F0EBD" w:rsidP="00122F85">
      <w:pPr>
        <w:spacing w:before="100" w:beforeAutospacing="1" w:after="100" w:afterAutospacing="1" w:line="240" w:lineRule="auto"/>
        <w:ind w:right="-426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917CF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Litania ku czci św. Kazimierza królewicza </w:t>
      </w:r>
    </w:p>
    <w:p w14:paraId="71AD68F9" w14:textId="65C6CA58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  <w:lang w:val="en-US"/>
        </w:rPr>
      </w:pPr>
      <w:r w:rsidRPr="00122F85">
        <w:rPr>
          <w:rFonts w:ascii="Bookman Old Style" w:hAnsi="Bookman Old Style"/>
          <w:sz w:val="24"/>
          <w:szCs w:val="24"/>
          <w:lang w:val="en-US"/>
        </w:rPr>
        <w:t>Kyrie eleison,</w:t>
      </w:r>
      <w:r w:rsidR="00122F85" w:rsidRPr="00122F8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945FC7">
        <w:rPr>
          <w:rFonts w:ascii="Bookman Old Style" w:hAnsi="Bookman Old Style"/>
          <w:b/>
          <w:bCs/>
          <w:sz w:val="24"/>
          <w:szCs w:val="24"/>
          <w:lang w:val="en-US"/>
        </w:rPr>
        <w:t>Chryste</w:t>
      </w:r>
      <w:proofErr w:type="spellEnd"/>
      <w:r w:rsidR="00945FC7" w:rsidRPr="00945FC7">
        <w:rPr>
          <w:rFonts w:ascii="Bookman Old Style" w:hAnsi="Bookman Old Style"/>
          <w:b/>
          <w:bCs/>
          <w:sz w:val="24"/>
          <w:szCs w:val="24"/>
          <w:lang w:val="en-US"/>
        </w:rPr>
        <w:t>,</w:t>
      </w:r>
      <w:r w:rsidRPr="00945FC7">
        <w:rPr>
          <w:rFonts w:ascii="Bookman Old Style" w:hAnsi="Bookman Old Style"/>
          <w:b/>
          <w:bCs/>
          <w:sz w:val="24"/>
          <w:szCs w:val="24"/>
          <w:lang w:val="en-US"/>
        </w:rPr>
        <w:t xml:space="preserve"> eleison, Kyrie eleison</w:t>
      </w:r>
      <w:r w:rsidRPr="00122F85">
        <w:rPr>
          <w:rFonts w:ascii="Bookman Old Style" w:hAnsi="Bookman Old Style"/>
          <w:sz w:val="24"/>
          <w:szCs w:val="24"/>
          <w:lang w:val="en-US"/>
        </w:rPr>
        <w:t>.</w:t>
      </w:r>
    </w:p>
    <w:p w14:paraId="24A0FFDC" w14:textId="32DFF6B5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Chryste, usłysz nas,</w:t>
      </w:r>
      <w:r w:rsidR="00122F85">
        <w:rPr>
          <w:rFonts w:ascii="Bookman Old Style" w:hAnsi="Bookman Old Style"/>
          <w:sz w:val="24"/>
          <w:szCs w:val="24"/>
        </w:rPr>
        <w:t xml:space="preserve"> </w:t>
      </w:r>
      <w:r w:rsidRPr="00945FC7">
        <w:rPr>
          <w:rFonts w:ascii="Bookman Old Style" w:hAnsi="Bookman Old Style"/>
          <w:b/>
          <w:bCs/>
          <w:sz w:val="24"/>
          <w:szCs w:val="24"/>
        </w:rPr>
        <w:t>Chryste, wysłuchaj nas.</w:t>
      </w:r>
    </w:p>
    <w:p w14:paraId="4F8467DF" w14:textId="220BD639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 xml:space="preserve">Ojcze z nieba, Boże, </w:t>
      </w:r>
      <w:r w:rsidRPr="00945FC7">
        <w:rPr>
          <w:rFonts w:ascii="Bookman Old Style" w:hAnsi="Bookman Old Style"/>
          <w:b/>
          <w:bCs/>
          <w:sz w:val="24"/>
          <w:szCs w:val="24"/>
        </w:rPr>
        <w:t>zmiłuj się nad nami.</w:t>
      </w:r>
    </w:p>
    <w:p w14:paraId="2591C4C2" w14:textId="0D806DB6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 xml:space="preserve">Synu, Odkupicielu świata, Boże, </w:t>
      </w:r>
      <w:r w:rsidRPr="00945FC7">
        <w:rPr>
          <w:rFonts w:ascii="Bookman Old Style" w:hAnsi="Bookman Old Style"/>
          <w:b/>
          <w:bCs/>
          <w:sz w:val="24"/>
          <w:szCs w:val="24"/>
        </w:rPr>
        <w:t>zmiłuj się nad nami.</w:t>
      </w:r>
    </w:p>
    <w:p w14:paraId="64360BC9" w14:textId="00650668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 xml:space="preserve">Duchu Święty, Boże, </w:t>
      </w:r>
      <w:r w:rsidRPr="00945FC7">
        <w:rPr>
          <w:rFonts w:ascii="Bookman Old Style" w:hAnsi="Bookman Old Style"/>
          <w:b/>
          <w:bCs/>
          <w:sz w:val="24"/>
          <w:szCs w:val="24"/>
        </w:rPr>
        <w:t>zmiłuj się nad nami.</w:t>
      </w:r>
    </w:p>
    <w:p w14:paraId="086EF889" w14:textId="548E1DB3" w:rsidR="008F0EBD" w:rsidRPr="00945FC7" w:rsidRDefault="008F0EBD" w:rsidP="00122F85">
      <w:pPr>
        <w:pStyle w:val="Bezodstpw"/>
        <w:spacing w:line="276" w:lineRule="auto"/>
        <w:rPr>
          <w:rFonts w:ascii="Bookman Old Style" w:hAnsi="Bookman Old Style"/>
          <w:b/>
          <w:bCs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Święta Trójco, jedyny Boże,</w:t>
      </w:r>
      <w:r w:rsidR="00122F85">
        <w:rPr>
          <w:rFonts w:ascii="Bookman Old Style" w:hAnsi="Bookman Old Style"/>
          <w:sz w:val="24"/>
          <w:szCs w:val="24"/>
        </w:rPr>
        <w:t xml:space="preserve"> </w:t>
      </w:r>
      <w:r w:rsidRPr="00945FC7">
        <w:rPr>
          <w:rFonts w:ascii="Bookman Old Style" w:hAnsi="Bookman Old Style"/>
          <w:b/>
          <w:bCs/>
          <w:sz w:val="24"/>
          <w:szCs w:val="24"/>
        </w:rPr>
        <w:t>zmiłuj się nad nami.</w:t>
      </w:r>
      <w:bookmarkStart w:id="0" w:name="_GoBack"/>
      <w:bookmarkEnd w:id="0"/>
    </w:p>
    <w:p w14:paraId="2441636F" w14:textId="131B5435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 xml:space="preserve">Święta Maryjo, </w:t>
      </w:r>
      <w:r w:rsidRPr="00945FC7">
        <w:rPr>
          <w:rFonts w:ascii="Bookman Old Style" w:hAnsi="Bookman Old Style"/>
          <w:b/>
          <w:bCs/>
          <w:sz w:val="24"/>
          <w:szCs w:val="24"/>
        </w:rPr>
        <w:t>módl się za nami.</w:t>
      </w:r>
    </w:p>
    <w:p w14:paraId="7B904D9F" w14:textId="17ABE98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gorliwy naśladowco Chrystusa, </w:t>
      </w:r>
      <w:r w:rsidR="00122F85" w:rsidRPr="00945FC7">
        <w:rPr>
          <w:rFonts w:ascii="Bookman Old Style" w:hAnsi="Bookman Old Style"/>
          <w:b/>
          <w:bCs/>
          <w:sz w:val="24"/>
          <w:szCs w:val="24"/>
        </w:rPr>
        <w:t>m</w:t>
      </w:r>
      <w:r w:rsidRPr="00945FC7">
        <w:rPr>
          <w:rFonts w:ascii="Bookman Old Style" w:hAnsi="Bookman Old Style"/>
          <w:b/>
          <w:bCs/>
          <w:sz w:val="24"/>
          <w:szCs w:val="24"/>
        </w:rPr>
        <w:t>ódl się za nami</w:t>
      </w:r>
      <w:r w:rsidRPr="00122F85">
        <w:rPr>
          <w:rFonts w:ascii="Bookman Old Style" w:hAnsi="Bookman Old Style"/>
          <w:sz w:val="24"/>
          <w:szCs w:val="24"/>
        </w:rPr>
        <w:t>.</w:t>
      </w:r>
    </w:p>
    <w:p w14:paraId="69FEC4B8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 xml:space="preserve">Święty Kazimierzu, wzywający do umiłowaniu Boga, </w:t>
      </w:r>
    </w:p>
    <w:p w14:paraId="6DCDBFB3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wierny sługo Maryi,</w:t>
      </w:r>
    </w:p>
    <w:p w14:paraId="094035B5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krzewicielu wiary świętej,</w:t>
      </w:r>
    </w:p>
    <w:p w14:paraId="7F592802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ozdobo Kościoła świętego,</w:t>
      </w:r>
    </w:p>
    <w:p w14:paraId="1A60CAF7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obrońco jedności Kościoła,</w:t>
      </w:r>
    </w:p>
    <w:p w14:paraId="0E57317D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uosobienie cnót chrześcijańskich,</w:t>
      </w:r>
    </w:p>
    <w:p w14:paraId="42122E06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patronie Litwy i Polski,</w:t>
      </w:r>
    </w:p>
    <w:p w14:paraId="4E7C7D10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dzielny obrońco naszej ojczyzny,</w:t>
      </w:r>
    </w:p>
    <w:p w14:paraId="7D44C985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wzorze dla sprawujących władzę,</w:t>
      </w:r>
    </w:p>
    <w:p w14:paraId="52F3E4C2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mężu wielkiej pobożności,</w:t>
      </w:r>
    </w:p>
    <w:p w14:paraId="719BC09D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młodzieńcze nieskalany,</w:t>
      </w:r>
    </w:p>
    <w:p w14:paraId="7F393494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wzorze wstydliwości,</w:t>
      </w:r>
    </w:p>
    <w:p w14:paraId="50A3012F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przykładzie cierpliwości,</w:t>
      </w:r>
    </w:p>
    <w:p w14:paraId="187145D0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wzorze pokory i łaskawości,</w:t>
      </w:r>
    </w:p>
    <w:p w14:paraId="4C8FF8F4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zwierciadło sprawiedliwości,</w:t>
      </w:r>
    </w:p>
    <w:p w14:paraId="4A4E91EA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pocieszycielu strapionych,</w:t>
      </w:r>
    </w:p>
    <w:p w14:paraId="43409FB7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obrono w niebezpieczeństwach,</w:t>
      </w:r>
    </w:p>
    <w:p w14:paraId="213C03ED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uzdrowienie chorych,</w:t>
      </w:r>
    </w:p>
    <w:p w14:paraId="166F69C6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współczujący cierpiącym,</w:t>
      </w:r>
    </w:p>
    <w:p w14:paraId="4B39A021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pomocy strapionych,</w:t>
      </w:r>
    </w:p>
    <w:p w14:paraId="7CC0EB99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ojcze ubogich i sierot,</w:t>
      </w:r>
    </w:p>
    <w:p w14:paraId="101B5614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wspomożycielu konających,</w:t>
      </w:r>
    </w:p>
    <w:p w14:paraId="03C1FCBC" w14:textId="7777777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uciszający burze i niepogodę,</w:t>
      </w:r>
    </w:p>
    <w:p w14:paraId="44096601" w14:textId="107CADF3" w:rsidR="008F0EBD" w:rsidRPr="00122F85" w:rsidRDefault="008F0EBD" w:rsidP="00122F85">
      <w:pPr>
        <w:pStyle w:val="Bezodstpw"/>
        <w:spacing w:line="276" w:lineRule="auto"/>
        <w:ind w:right="-142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Święty Kazimierzu, rezygnujący z królewskich godności dla Królestwa</w:t>
      </w:r>
      <w:r w:rsidR="00122F85">
        <w:rPr>
          <w:rFonts w:ascii="Bookman Old Style" w:hAnsi="Bookman Old Style"/>
          <w:sz w:val="24"/>
          <w:szCs w:val="24"/>
        </w:rPr>
        <w:t xml:space="preserve"> </w:t>
      </w:r>
      <w:r w:rsidRPr="00122F85">
        <w:rPr>
          <w:rFonts w:ascii="Bookman Old Style" w:hAnsi="Bookman Old Style"/>
          <w:sz w:val="24"/>
          <w:szCs w:val="24"/>
        </w:rPr>
        <w:t xml:space="preserve">Bożego, </w:t>
      </w:r>
    </w:p>
    <w:p w14:paraId="379B068F" w14:textId="554645ED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Baranku Boży, który gładzisz grzechy świata,</w:t>
      </w:r>
      <w:r w:rsidR="00122F85">
        <w:rPr>
          <w:rFonts w:ascii="Bookman Old Style" w:hAnsi="Bookman Old Style"/>
          <w:sz w:val="24"/>
          <w:szCs w:val="24"/>
        </w:rPr>
        <w:t xml:space="preserve"> </w:t>
      </w:r>
      <w:r w:rsidRPr="00122F85">
        <w:rPr>
          <w:rFonts w:ascii="Bookman Old Style" w:hAnsi="Bookman Old Style"/>
          <w:sz w:val="24"/>
          <w:szCs w:val="24"/>
        </w:rPr>
        <w:t xml:space="preserve">przepuść nam, Panie. </w:t>
      </w:r>
    </w:p>
    <w:p w14:paraId="51577FC1" w14:textId="1F598BD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Baranku Boży, który gładzisz grzechy świata, wysłuchaj nas, Panie.</w:t>
      </w:r>
    </w:p>
    <w:p w14:paraId="24CCE6DB" w14:textId="7864C1A9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</w:rPr>
        <w:t>Baranku Boży, który gładzisz grzechy świata, zmiłuj się nad nami, Panie.</w:t>
      </w:r>
    </w:p>
    <w:p w14:paraId="4E7EBE2E" w14:textId="77777777" w:rsidR="00122F85" w:rsidRDefault="00122F85" w:rsidP="00122F85">
      <w:pPr>
        <w:pStyle w:val="Bezodstpw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14:paraId="050C0384" w14:textId="0198659C" w:rsidR="008F0EBD" w:rsidRPr="00122F85" w:rsidRDefault="008F0EBD" w:rsidP="00122F85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122F85">
        <w:rPr>
          <w:rFonts w:ascii="Bookman Old Style" w:hAnsi="Bookman Old Style"/>
          <w:b/>
          <w:bCs/>
          <w:sz w:val="24"/>
          <w:szCs w:val="24"/>
          <w:lang w:eastAsia="pl-PL"/>
        </w:rPr>
        <w:t>K.:</w:t>
      </w:r>
      <w:r w:rsidR="00122F85" w:rsidRPr="00122F85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 w:rsidRPr="00122F85">
        <w:rPr>
          <w:rFonts w:ascii="Bookman Old Style" w:hAnsi="Bookman Old Style"/>
          <w:sz w:val="24"/>
          <w:szCs w:val="24"/>
          <w:lang w:eastAsia="pl-PL"/>
        </w:rPr>
        <w:t>Módl się za nami święty Kazimierzu.</w:t>
      </w:r>
    </w:p>
    <w:p w14:paraId="38EFA2B0" w14:textId="77777777" w:rsidR="008F0EBD" w:rsidRPr="00122F85" w:rsidRDefault="008F0EBD" w:rsidP="00122F85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122F85">
        <w:rPr>
          <w:rFonts w:ascii="Bookman Old Style" w:hAnsi="Bookman Old Style"/>
          <w:b/>
          <w:bCs/>
          <w:sz w:val="24"/>
          <w:szCs w:val="24"/>
          <w:lang w:eastAsia="pl-PL"/>
        </w:rPr>
        <w:t>W.:</w:t>
      </w:r>
      <w:r w:rsidRPr="00122F85">
        <w:rPr>
          <w:rFonts w:ascii="Bookman Old Style" w:hAnsi="Bookman Old Style"/>
          <w:sz w:val="24"/>
          <w:szCs w:val="24"/>
          <w:lang w:eastAsia="pl-PL"/>
        </w:rPr>
        <w:t xml:space="preserve"> Abyśmy się stali godnymi obietnic Chrystusowych.</w:t>
      </w:r>
    </w:p>
    <w:p w14:paraId="7DFD6EC5" w14:textId="77777777" w:rsidR="00122F85" w:rsidRDefault="00122F85" w:rsidP="00122F85">
      <w:pPr>
        <w:pStyle w:val="Bezodstpw"/>
        <w:spacing w:line="276" w:lineRule="auto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14:paraId="48CB7D84" w14:textId="54AFF957" w:rsidR="008F0EBD" w:rsidRPr="00122F85" w:rsidRDefault="008F0EBD" w:rsidP="00122F85">
      <w:pPr>
        <w:pStyle w:val="Bezodstpw"/>
        <w:spacing w:line="276" w:lineRule="auto"/>
        <w:rPr>
          <w:rFonts w:ascii="Bookman Old Style" w:hAnsi="Bookman Old Style"/>
          <w:sz w:val="24"/>
          <w:szCs w:val="24"/>
          <w:lang w:eastAsia="pl-PL"/>
        </w:rPr>
      </w:pPr>
      <w:r w:rsidRPr="00122F85">
        <w:rPr>
          <w:rFonts w:ascii="Bookman Old Style" w:hAnsi="Bookman Old Style"/>
          <w:b/>
          <w:bCs/>
          <w:sz w:val="24"/>
          <w:szCs w:val="24"/>
          <w:lang w:eastAsia="pl-PL"/>
        </w:rPr>
        <w:t>Módlmy się:</w:t>
      </w:r>
    </w:p>
    <w:p w14:paraId="31C2A176" w14:textId="4E046253" w:rsidR="000A3893" w:rsidRPr="00122F85" w:rsidRDefault="008F0EBD" w:rsidP="00122F85">
      <w:pPr>
        <w:pStyle w:val="Bezodstpw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22F85">
        <w:rPr>
          <w:rFonts w:ascii="Bookman Old Style" w:hAnsi="Bookman Old Style"/>
          <w:sz w:val="24"/>
          <w:szCs w:val="24"/>
          <w:lang w:eastAsia="pl-PL"/>
        </w:rPr>
        <w:t>Boże, tylko Ty jesteś Święty i bez Ciebie nikt nie jest dobry. Ty dałeś wytrwanie w dobrem świętemu Kazimierzowi, żyjącemu na dworze królewskim i narażonemu na pokusy świata, prosimy Cię, spraw za jego wstawiennictwem, abyśmy prowadzili życie prawdziwie chrześcijańskie i mogli oglądać wraz z nim Twoją chwałę w niebie. Przez Chrystusa, Pana naszego. Amen.</w:t>
      </w:r>
      <w:r w:rsidR="00122F85">
        <w:rPr>
          <w:rFonts w:ascii="Bookman Old Style" w:hAnsi="Bookman Old Style"/>
          <w:sz w:val="24"/>
          <w:szCs w:val="24"/>
          <w:lang w:eastAsia="pl-PL"/>
        </w:rPr>
        <w:t xml:space="preserve"> </w:t>
      </w:r>
    </w:p>
    <w:sectPr w:rsidR="000A3893" w:rsidRPr="00122F85" w:rsidSect="00122F85">
      <w:pgSz w:w="11906" w:h="16838"/>
      <w:pgMar w:top="737" w:right="1134" w:bottom="79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A5"/>
    <w:rsid w:val="000A3893"/>
    <w:rsid w:val="00122F85"/>
    <w:rsid w:val="00223671"/>
    <w:rsid w:val="003917CF"/>
    <w:rsid w:val="008F0EBD"/>
    <w:rsid w:val="00945FC7"/>
    <w:rsid w:val="00B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877F"/>
  <w15:chartTrackingRefBased/>
  <w15:docId w15:val="{8FD390EF-D1CB-4BD0-A8FA-BF3603CC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2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4</cp:revision>
  <dcterms:created xsi:type="dcterms:W3CDTF">2020-02-25T20:10:00Z</dcterms:created>
  <dcterms:modified xsi:type="dcterms:W3CDTF">2020-02-29T09:55:00Z</dcterms:modified>
</cp:coreProperties>
</file>